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BFD6E4" w14:textId="77777777" w:rsidR="00C019E6" w:rsidRDefault="00C019E6" w:rsidP="00424849">
      <w:pPr>
        <w:shd w:val="clear" w:color="auto" w:fill="FFFFFF"/>
        <w:tabs>
          <w:tab w:val="left" w:pos="5103"/>
          <w:tab w:val="left" w:pos="8235"/>
        </w:tabs>
        <w:spacing w:before="29"/>
        <w:ind w:left="-180"/>
        <w:jc w:val="center"/>
        <w:rPr>
          <w:b/>
        </w:rPr>
      </w:pPr>
    </w:p>
    <w:p w14:paraId="61B34C19" w14:textId="2488D0D2" w:rsidR="00424849" w:rsidRDefault="00424849" w:rsidP="00424849">
      <w:pPr>
        <w:shd w:val="clear" w:color="auto" w:fill="FFFFFF"/>
        <w:tabs>
          <w:tab w:val="left" w:pos="5103"/>
          <w:tab w:val="left" w:pos="8235"/>
        </w:tabs>
        <w:spacing w:before="29"/>
        <w:ind w:left="-180"/>
        <w:jc w:val="center"/>
      </w:pPr>
      <w:r>
        <w:rPr>
          <w:b/>
        </w:rPr>
        <w:t xml:space="preserve">                  </w:t>
      </w:r>
      <w:r>
        <w:rPr>
          <w:b/>
          <w:lang w:val="uk-UA"/>
        </w:rPr>
        <w:t xml:space="preserve">           </w:t>
      </w:r>
      <w:r>
        <w:rPr>
          <w:b/>
        </w:rPr>
        <w:t xml:space="preserve">              </w:t>
      </w:r>
      <w:bookmarkStart w:id="0" w:name="_Hlk120791184"/>
      <w:r>
        <w:rPr>
          <w:noProof/>
        </w:rPr>
        <w:drawing>
          <wp:inline distT="0" distB="0" distL="0" distR="0" wp14:anchorId="3A54C917" wp14:editId="5BD92D31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</w:p>
    <w:tbl>
      <w:tblPr>
        <w:tblW w:w="9684" w:type="dxa"/>
        <w:jc w:val="center"/>
        <w:tblLook w:val="01E0" w:firstRow="1" w:lastRow="1" w:firstColumn="1" w:lastColumn="1" w:noHBand="0" w:noVBand="0"/>
      </w:tblPr>
      <w:tblGrid>
        <w:gridCol w:w="9684"/>
      </w:tblGrid>
      <w:tr w:rsidR="00424849" w14:paraId="3A0D93CA" w14:textId="77777777" w:rsidTr="00424849">
        <w:trPr>
          <w:trHeight w:val="826"/>
          <w:jc w:val="center"/>
        </w:trPr>
        <w:tc>
          <w:tcPr>
            <w:tcW w:w="9684" w:type="dxa"/>
            <w:hideMark/>
          </w:tcPr>
          <w:p w14:paraId="367B45A2" w14:textId="77777777" w:rsidR="00424849" w:rsidRDefault="00424849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ru-RU" w:eastAsia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ДИМЕРСЬКА   СЕЛИЩНА    РАДА</w:t>
            </w:r>
          </w:p>
          <w:p w14:paraId="322B1691" w14:textId="36067ACC" w:rsidR="00424849" w:rsidRDefault="0042484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05ECA8" wp14:editId="6E0E4F56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207645</wp:posOffset>
                      </wp:positionV>
                      <wp:extent cx="5756910" cy="17780"/>
                      <wp:effectExtent l="0" t="19050" r="53340" b="3937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56910" cy="1778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7EEB07B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3pt,16.35pt" to="449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ВИШГОРОДСЬКОГО   РАЙОНУ   КИЇВСЬКОЇ   ОБЛАСТІ</w:t>
            </w:r>
          </w:p>
        </w:tc>
      </w:tr>
    </w:tbl>
    <w:p w14:paraId="35EB816D" w14:textId="21C56AB2" w:rsidR="00424849" w:rsidRDefault="00424849" w:rsidP="00424849">
      <w:pPr>
        <w:pStyle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3</w:t>
      </w:r>
      <w:r w:rsidR="00C8686D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VІІІ скликання</w:t>
      </w:r>
    </w:p>
    <w:p w14:paraId="26D112A8" w14:textId="77777777" w:rsidR="00424849" w:rsidRDefault="00424849" w:rsidP="00424849">
      <w:pPr>
        <w:spacing w:after="0" w:line="240" w:lineRule="auto"/>
        <w:ind w:right="45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</w:p>
    <w:p w14:paraId="3DC58BA0" w14:textId="6927B380" w:rsidR="00424849" w:rsidRDefault="00424849" w:rsidP="00424849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РІШЕННЯ          </w:t>
      </w:r>
      <w:r w:rsidR="00C8686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bookmarkEnd w:id="0"/>
    <w:p w14:paraId="5E8A55BC" w14:textId="77777777" w:rsidR="00424849" w:rsidRDefault="00424849" w:rsidP="00424849">
      <w:pPr>
        <w:pStyle w:val="1"/>
        <w:rPr>
          <w:rFonts w:ascii="Times New Roman" w:hAnsi="Times New Roman" w:cs="Times New Roman"/>
          <w:b/>
          <w:sz w:val="28"/>
          <w:szCs w:val="28"/>
        </w:rPr>
      </w:pPr>
    </w:p>
    <w:p w14:paraId="7C07FA9D" w14:textId="2572C111" w:rsidR="00424849" w:rsidRDefault="00424849" w:rsidP="00424849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Про затвердження графіку особистого прийому громадян депутатами </w:t>
      </w:r>
      <w:r>
        <w:rPr>
          <w:b/>
          <w:bCs/>
          <w:color w:val="000000"/>
          <w:sz w:val="28"/>
          <w:szCs w:val="28"/>
          <w:lang w:val="uk-UA"/>
        </w:rPr>
        <w:t xml:space="preserve">селищної </w:t>
      </w:r>
      <w:r>
        <w:rPr>
          <w:b/>
          <w:bCs/>
          <w:color w:val="000000"/>
          <w:sz w:val="28"/>
          <w:szCs w:val="28"/>
        </w:rPr>
        <w:t>ради в 202</w:t>
      </w:r>
      <w:r>
        <w:rPr>
          <w:b/>
          <w:bCs/>
          <w:color w:val="000000"/>
          <w:sz w:val="28"/>
          <w:szCs w:val="28"/>
          <w:lang w:val="uk-UA"/>
        </w:rPr>
        <w:t>4</w:t>
      </w:r>
      <w:r>
        <w:rPr>
          <w:b/>
          <w:bCs/>
          <w:color w:val="000000"/>
          <w:sz w:val="28"/>
          <w:szCs w:val="28"/>
        </w:rPr>
        <w:t xml:space="preserve"> році</w:t>
      </w:r>
    </w:p>
    <w:p w14:paraId="592659C3" w14:textId="77777777" w:rsidR="00424849" w:rsidRDefault="00424849" w:rsidP="00424849">
      <w:pPr>
        <w:spacing w:after="0" w:line="240" w:lineRule="auto"/>
        <w:rPr>
          <w:rFonts w:ascii="Times New Roman" w:hAnsi="Times New Roman" w:cs="Times New Roman"/>
        </w:rPr>
      </w:pPr>
    </w:p>
    <w:p w14:paraId="2F4E6A14" w14:textId="6F41985C" w:rsidR="00424849" w:rsidRDefault="00424849" w:rsidP="00424849">
      <w:pPr>
        <w:spacing w:after="0" w:line="240" w:lineRule="auto"/>
        <w:ind w:left="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Відповідно до Конституції України, Законів України «Про статус депутатів місцевих рад», «Про місцеве самоврядування в Україні», «Про звернення громадян», Указу Президента України від 07 лютого 2008 року №109/2008 «Про першочергові заходи щодо забезпечення реалізації та гарантування конституційного права громадян на звернення до органів державної влади та органів місцевого самоврядування», з метою забезпечення реалізації конституційного права громадян на звернення та ефективної співпраці між громадянами та депутатами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селищної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ради, вивчення громадської думки, потреб і запитів населення, розгляду пропозицій, звернень, заяв і скарг членів територіальної громади, вжиття заходів щодо забезпечення їх оперативного вирішення,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1" w:name="_Hlk120791279"/>
      <w:r>
        <w:rPr>
          <w:rFonts w:ascii="Times New Roman" w:hAnsi="Times New Roman" w:cs="Times New Roman"/>
          <w:sz w:val="28"/>
          <w:szCs w:val="28"/>
          <w:lang w:val="uk-UA"/>
        </w:rPr>
        <w:t xml:space="preserve">врахувавши рекомендації постійної комісії з питань регламенту, депутатської діяльності та етики, прав людини, законності, правопорядку та взаємодії із правоохоронними органами від    </w:t>
      </w:r>
      <w:r w:rsidR="00C8686D">
        <w:rPr>
          <w:rFonts w:ascii="Times New Roman" w:hAnsi="Times New Roman" w:cs="Times New Roman"/>
          <w:sz w:val="28"/>
          <w:szCs w:val="28"/>
          <w:lang w:val="uk-UA"/>
        </w:rPr>
        <w:t>20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.12.2023 року, </w:t>
      </w:r>
      <w:r>
        <w:rPr>
          <w:rFonts w:ascii="Times New Roman" w:hAnsi="Times New Roman" w:cs="Times New Roman"/>
          <w:bCs/>
          <w:sz w:val="28"/>
          <w:szCs w:val="28"/>
        </w:rPr>
        <w:t>селищна  рада</w:t>
      </w:r>
    </w:p>
    <w:bookmarkEnd w:id="1"/>
    <w:p w14:paraId="6E484BBE" w14:textId="77777777" w:rsidR="00424849" w:rsidRDefault="00424849" w:rsidP="004248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</w:p>
    <w:p w14:paraId="668EA6FD" w14:textId="77777777" w:rsidR="00424849" w:rsidRDefault="00424849" w:rsidP="004248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14:paraId="09A93891" w14:textId="77777777" w:rsidR="00424849" w:rsidRDefault="00424849" w:rsidP="004248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EBC16E" w14:textId="20B60CA2" w:rsidR="00424849" w:rsidRDefault="00424849" w:rsidP="0042484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   </w:t>
      </w:r>
      <w:r w:rsidRPr="00424849">
        <w:rPr>
          <w:b/>
          <w:bCs/>
          <w:color w:val="000000"/>
          <w:sz w:val="28"/>
          <w:szCs w:val="28"/>
          <w:lang w:val="uk-UA"/>
        </w:rPr>
        <w:t>1</w:t>
      </w:r>
      <w:r w:rsidRPr="00424849">
        <w:rPr>
          <w:b/>
          <w:bCs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Затвердити графік особистого прийому громадян депутатами </w:t>
      </w:r>
      <w:r>
        <w:rPr>
          <w:color w:val="000000"/>
          <w:sz w:val="28"/>
          <w:szCs w:val="28"/>
          <w:lang w:val="uk-UA"/>
        </w:rPr>
        <w:t>Димерської селищної</w:t>
      </w:r>
      <w:r>
        <w:rPr>
          <w:color w:val="000000"/>
          <w:sz w:val="28"/>
          <w:szCs w:val="28"/>
        </w:rPr>
        <w:t xml:space="preserve"> ради </w:t>
      </w:r>
      <w:r>
        <w:rPr>
          <w:color w:val="000000"/>
          <w:sz w:val="28"/>
          <w:szCs w:val="28"/>
          <w:lang w:val="uk-UA"/>
        </w:rPr>
        <w:t>Вишгород</w:t>
      </w:r>
      <w:r>
        <w:rPr>
          <w:color w:val="000000"/>
          <w:sz w:val="28"/>
          <w:szCs w:val="28"/>
        </w:rPr>
        <w:t xml:space="preserve">ського району </w:t>
      </w:r>
      <w:r>
        <w:rPr>
          <w:color w:val="000000"/>
          <w:sz w:val="28"/>
          <w:szCs w:val="28"/>
          <w:lang w:val="uk-UA"/>
        </w:rPr>
        <w:t>Київс</w:t>
      </w:r>
      <w:r>
        <w:rPr>
          <w:color w:val="000000"/>
          <w:sz w:val="28"/>
          <w:szCs w:val="28"/>
        </w:rPr>
        <w:t>ької області VIII скликання в 202</w:t>
      </w:r>
      <w:r>
        <w:rPr>
          <w:color w:val="000000"/>
          <w:sz w:val="28"/>
          <w:szCs w:val="28"/>
          <w:lang w:val="uk-UA"/>
        </w:rPr>
        <w:t>4</w:t>
      </w:r>
      <w:r>
        <w:rPr>
          <w:color w:val="000000"/>
          <w:sz w:val="28"/>
          <w:szCs w:val="28"/>
        </w:rPr>
        <w:t xml:space="preserve"> році згідно з додатком </w:t>
      </w:r>
      <w:r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</w:rPr>
        <w:t>.</w:t>
      </w:r>
    </w:p>
    <w:p w14:paraId="5E687FFC" w14:textId="030F622C" w:rsidR="00424849" w:rsidRDefault="00424849" w:rsidP="0042484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   </w:t>
      </w:r>
      <w:r w:rsidRPr="00424849">
        <w:rPr>
          <w:b/>
          <w:bCs/>
          <w:color w:val="000000"/>
          <w:sz w:val="28"/>
          <w:szCs w:val="28"/>
          <w:lang w:val="uk-UA"/>
        </w:rPr>
        <w:t>2</w:t>
      </w:r>
      <w:r w:rsidRPr="00424849">
        <w:rPr>
          <w:b/>
          <w:bCs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 xml:space="preserve">Оприлюднити на офіційному вебсайті </w:t>
      </w:r>
      <w:r>
        <w:rPr>
          <w:color w:val="000000"/>
          <w:sz w:val="28"/>
          <w:szCs w:val="28"/>
          <w:lang w:val="uk-UA"/>
        </w:rPr>
        <w:t>Димерської селищної</w:t>
      </w:r>
      <w:r>
        <w:rPr>
          <w:color w:val="000000"/>
          <w:sz w:val="28"/>
          <w:szCs w:val="28"/>
        </w:rPr>
        <w:t xml:space="preserve"> ра</w:t>
      </w:r>
      <w:r>
        <w:rPr>
          <w:color w:val="000000"/>
          <w:sz w:val="28"/>
          <w:szCs w:val="28"/>
          <w:lang w:val="uk-UA"/>
        </w:rPr>
        <w:t xml:space="preserve">ди </w:t>
      </w:r>
      <w:r>
        <w:rPr>
          <w:color w:val="000000"/>
          <w:sz w:val="28"/>
          <w:szCs w:val="28"/>
        </w:rPr>
        <w:t>дане рішення. </w:t>
      </w:r>
    </w:p>
    <w:p w14:paraId="6A02DD62" w14:textId="70FC60F7" w:rsidR="00424849" w:rsidRDefault="00424849" w:rsidP="004248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424849">
        <w:rPr>
          <w:rFonts w:ascii="Times New Roman" w:hAnsi="Times New Roman" w:cs="Times New Roman"/>
          <w:b/>
          <w:bCs/>
          <w:sz w:val="28"/>
          <w:szCs w:val="28"/>
          <w:lang w:val="uk-UA"/>
        </w:rPr>
        <w:t>3</w:t>
      </w:r>
      <w:r w:rsidRPr="00424849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Контроль за  виконанням </w:t>
      </w:r>
      <w:r>
        <w:rPr>
          <w:rFonts w:ascii="Times New Roman" w:hAnsi="Times New Roman" w:cs="Times New Roman"/>
          <w:sz w:val="28"/>
          <w:szCs w:val="28"/>
          <w:lang w:val="uk-UA"/>
        </w:rPr>
        <w:t>цього</w:t>
      </w:r>
      <w:r>
        <w:rPr>
          <w:rFonts w:ascii="Times New Roman" w:hAnsi="Times New Roman" w:cs="Times New Roman"/>
          <w:sz w:val="28"/>
          <w:szCs w:val="28"/>
        </w:rPr>
        <w:t xml:space="preserve">  рішення  покласти на </w:t>
      </w:r>
      <w:r>
        <w:rPr>
          <w:rFonts w:ascii="Times New Roman" w:hAnsi="Times New Roman" w:cs="Times New Roman"/>
          <w:sz w:val="28"/>
          <w:szCs w:val="28"/>
          <w:lang w:val="uk-UA"/>
        </w:rPr>
        <w:t>секретаря селищної ради Людмилу Іванову.</w:t>
      </w:r>
    </w:p>
    <w:p w14:paraId="0AF3D597" w14:textId="77777777" w:rsidR="00424849" w:rsidRDefault="00424849" w:rsidP="004248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D31E1CF" w14:textId="77777777" w:rsidR="00424849" w:rsidRDefault="00424849" w:rsidP="00424849">
      <w:pPr>
        <w:pStyle w:val="a3"/>
        <w:shd w:val="clear" w:color="auto" w:fill="FFFFFF"/>
        <w:spacing w:before="0" w:beforeAutospacing="0" w:after="0" w:afterAutospacing="0"/>
        <w:rPr>
          <w:color w:val="1D1D1B"/>
          <w:sz w:val="26"/>
          <w:szCs w:val="26"/>
          <w:lang w:val="uk-UA"/>
        </w:rPr>
      </w:pPr>
    </w:p>
    <w:p w14:paraId="407E9401" w14:textId="6D31D749" w:rsidR="00424849" w:rsidRDefault="00424849" w:rsidP="00424849">
      <w:pPr>
        <w:pStyle w:val="a3"/>
        <w:shd w:val="clear" w:color="auto" w:fill="FFFFFF"/>
        <w:spacing w:before="0" w:beforeAutospacing="0" w:after="0" w:afterAutospacing="0"/>
        <w:rPr>
          <w:color w:val="1D1D1B"/>
          <w:sz w:val="26"/>
          <w:szCs w:val="26"/>
          <w:lang w:val="uk-UA"/>
        </w:rPr>
      </w:pPr>
      <w:r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>С</w:t>
      </w:r>
      <w:r>
        <w:rPr>
          <w:b/>
          <w:bCs/>
          <w:color w:val="1D1D1B"/>
          <w:sz w:val="28"/>
          <w:szCs w:val="28"/>
          <w:bdr w:val="none" w:sz="0" w:space="0" w:color="auto" w:frame="1"/>
        </w:rPr>
        <w:t>елищний голова                                    </w:t>
      </w:r>
      <w:r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 xml:space="preserve">         Володимир ПІДКУРГАННИЙ</w:t>
      </w:r>
    </w:p>
    <w:p w14:paraId="5300C853" w14:textId="77777777" w:rsidR="00424849" w:rsidRDefault="00424849" w:rsidP="0042484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011E973" w14:textId="77777777" w:rsidR="00424849" w:rsidRDefault="00424849" w:rsidP="0042484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D199023" w14:textId="08BB9152" w:rsidR="00424849" w:rsidRDefault="00424849" w:rsidP="0042484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1000E92" w14:textId="77777777" w:rsidR="00424849" w:rsidRDefault="00424849" w:rsidP="0042484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FF3AE73" w14:textId="77777777" w:rsidR="00424849" w:rsidRDefault="00424849" w:rsidP="0042484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27828FF" w14:textId="60C07454" w:rsidR="00424849" w:rsidRDefault="00424849" w:rsidP="00424849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смт Димер</w:t>
      </w:r>
    </w:p>
    <w:p w14:paraId="36C9B9D2" w14:textId="2C75F0F8" w:rsidR="00424849" w:rsidRDefault="00424849" w:rsidP="00424849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8686D">
        <w:rPr>
          <w:rFonts w:ascii="Times New Roman" w:hAnsi="Times New Roman" w:cs="Times New Roman"/>
          <w:sz w:val="28"/>
          <w:szCs w:val="28"/>
          <w:lang w:val="uk-UA"/>
        </w:rPr>
        <w:t xml:space="preserve">20 </w:t>
      </w:r>
      <w:r>
        <w:rPr>
          <w:rFonts w:ascii="Times New Roman" w:hAnsi="Times New Roman" w:cs="Times New Roman"/>
          <w:sz w:val="28"/>
          <w:szCs w:val="28"/>
          <w:lang w:val="uk-UA"/>
        </w:rPr>
        <w:t>грудня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року</w:t>
      </w:r>
    </w:p>
    <w:p w14:paraId="12170CF1" w14:textId="35F4CAD8" w:rsidR="00424849" w:rsidRDefault="00424849" w:rsidP="00424849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№ </w:t>
      </w:r>
      <w:r w:rsidR="00A92E2F">
        <w:rPr>
          <w:rFonts w:ascii="Times New Roman" w:hAnsi="Times New Roman" w:cs="Times New Roman"/>
          <w:sz w:val="28"/>
          <w:szCs w:val="28"/>
          <w:lang w:val="uk-UA"/>
        </w:rPr>
        <w:t>1527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8686D"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</w:rPr>
        <w:t>-VІ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ІІ                                                                                </w:t>
      </w:r>
    </w:p>
    <w:p w14:paraId="67F7C960" w14:textId="77777777" w:rsidR="00424849" w:rsidRDefault="00424849" w:rsidP="004248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51B6803" w14:textId="4508CE6F" w:rsidR="00424849" w:rsidRDefault="00424849" w:rsidP="004248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</w:t>
      </w:r>
      <w:bookmarkStart w:id="2" w:name="_Hlk120791319"/>
      <w:r>
        <w:rPr>
          <w:rFonts w:ascii="Times New Roman" w:hAnsi="Times New Roman" w:cs="Times New Roman"/>
          <w:sz w:val="28"/>
          <w:szCs w:val="28"/>
        </w:rPr>
        <w:t xml:space="preserve">Додаток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           </w:t>
      </w:r>
    </w:p>
    <w:p w14:paraId="0771F05E" w14:textId="77777777" w:rsidR="00424849" w:rsidRDefault="00424849" w:rsidP="004248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</w:t>
      </w:r>
      <w:r>
        <w:rPr>
          <w:rFonts w:ascii="Times New Roman" w:hAnsi="Times New Roman" w:cs="Times New Roman"/>
          <w:sz w:val="28"/>
          <w:szCs w:val="28"/>
        </w:rPr>
        <w:t>Димерської селищної ради</w:t>
      </w:r>
    </w:p>
    <w:p w14:paraId="391EFF3F" w14:textId="2BD2689F" w:rsidR="00424849" w:rsidRDefault="00424849" w:rsidP="004248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C8686D">
        <w:rPr>
          <w:rFonts w:ascii="Times New Roman" w:hAnsi="Times New Roman" w:cs="Times New Roman"/>
          <w:sz w:val="28"/>
          <w:szCs w:val="28"/>
          <w:lang w:val="uk-UA"/>
        </w:rPr>
        <w:t xml:space="preserve">20 </w:t>
      </w:r>
      <w:r>
        <w:rPr>
          <w:rFonts w:ascii="Times New Roman" w:hAnsi="Times New Roman" w:cs="Times New Roman"/>
          <w:sz w:val="28"/>
          <w:szCs w:val="28"/>
          <w:lang w:val="uk-UA"/>
        </w:rPr>
        <w:t>грудня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</w:rPr>
        <w:t>р. №</w:t>
      </w:r>
      <w:r w:rsidR="00A92E2F">
        <w:rPr>
          <w:rFonts w:ascii="Times New Roman" w:hAnsi="Times New Roman" w:cs="Times New Roman"/>
          <w:sz w:val="28"/>
          <w:szCs w:val="28"/>
          <w:lang w:val="uk-UA"/>
        </w:rPr>
        <w:t>1527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8686D"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</w:rPr>
        <w:t>-VІІІ</w:t>
      </w:r>
    </w:p>
    <w:bookmarkEnd w:id="2"/>
    <w:p w14:paraId="7532D718" w14:textId="77777777" w:rsidR="00424849" w:rsidRDefault="00424849" w:rsidP="00424849">
      <w:pPr>
        <w:tabs>
          <w:tab w:val="left" w:pos="2844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14:paraId="3A72B14D" w14:textId="77777777" w:rsidR="00424849" w:rsidRDefault="00424849" w:rsidP="0042484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</w:pPr>
      <w:r>
        <w:rPr>
          <w:rFonts w:ascii="ProbaPro" w:eastAsia="Times New Roman" w:hAnsi="ProbaPro" w:cs="Times New Roman"/>
          <w:b/>
          <w:bCs/>
          <w:color w:val="000000"/>
          <w:sz w:val="27"/>
          <w:szCs w:val="27"/>
          <w:lang w:val="uk-UA" w:eastAsia="ru-UA"/>
        </w:rPr>
        <w:t xml:space="preserve">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  <w:t>ГРАФІК</w:t>
      </w:r>
    </w:p>
    <w:p w14:paraId="5D089AEE" w14:textId="77777777" w:rsidR="00424849" w:rsidRDefault="00424849" w:rsidP="0042484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  <w:t xml:space="preserve">особистого прийому громадян депутатами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uk-UA" w:eastAsia="ru-UA"/>
        </w:rPr>
        <w:t>Димер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  <w:t>ської с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uk-UA" w:eastAsia="ru-UA"/>
        </w:rPr>
        <w:t>елищн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  <w:t xml:space="preserve">ої ради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uk-UA" w:eastAsia="ru-UA"/>
        </w:rPr>
        <w:t>Вишгородсь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  <w:t>кого району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uk-UA" w:eastAsia="ru-UA"/>
        </w:rPr>
        <w:t xml:space="preserve"> Киї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  <w:t xml:space="preserve">вської області VIII скликання </w:t>
      </w:r>
    </w:p>
    <w:p w14:paraId="7F10281C" w14:textId="4B9BBADD" w:rsidR="00424849" w:rsidRDefault="00424849" w:rsidP="0042484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  <w:t>в 202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uk-UA" w:eastAsia="ru-UA"/>
        </w:rPr>
        <w:t>4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  <w:t xml:space="preserve"> році</w:t>
      </w:r>
    </w:p>
    <w:p w14:paraId="305C9943" w14:textId="77777777" w:rsidR="00424849" w:rsidRDefault="00424849" w:rsidP="0042484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988"/>
        <w:gridCol w:w="3684"/>
        <w:gridCol w:w="2336"/>
        <w:gridCol w:w="2337"/>
      </w:tblGrid>
      <w:tr w:rsidR="00424849" w14:paraId="4455A0EC" w14:textId="77777777" w:rsidTr="0042484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FB475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UA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UA"/>
              </w:rPr>
              <w:t xml:space="preserve"> п/п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AB0C4" w14:textId="77777777" w:rsidR="00424849" w:rsidRDefault="00424849">
            <w:pPr>
              <w:tabs>
                <w:tab w:val="left" w:pos="708"/>
                <w:tab w:val="left" w:pos="744"/>
                <w:tab w:val="center" w:pos="1734"/>
              </w:tabs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UA"/>
              </w:rPr>
              <w:tab/>
              <w:t>Список депутатів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C14E3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UA"/>
              </w:rPr>
              <w:t>Закріплені населені пункти за депутатом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A1F76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UA"/>
              </w:rPr>
              <w:t xml:space="preserve">Дні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UA"/>
              </w:rPr>
              <w:t xml:space="preserve">та місце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UA"/>
              </w:rPr>
              <w:t>прийому</w:t>
            </w:r>
          </w:p>
        </w:tc>
      </w:tr>
      <w:tr w:rsidR="00424849" w14:paraId="49518642" w14:textId="77777777" w:rsidTr="0042484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B5A46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2EF6B" w14:textId="77777777" w:rsidR="00424849" w:rsidRDefault="0042484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Кальченко</w:t>
            </w:r>
          </w:p>
          <w:p w14:paraId="39F7BA5B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Наталія Василівна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510C5" w14:textId="77777777" w:rsidR="00424849" w:rsidRDefault="00424849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с.Богдани, с.Сухолуччя, с.Овдієва Нива, с.Пилява, с.Ритні, с.Рихта</w:t>
            </w:r>
          </w:p>
          <w:p w14:paraId="10513BFF" w14:textId="77777777" w:rsidR="00424849" w:rsidRDefault="00424849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с.Толокунь, с.Дмитрівка</w:t>
            </w:r>
          </w:p>
          <w:p w14:paraId="177764CE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с.Ясногородка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2EB08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Перший понеділок кожного місяця з 10-00  до 12-00 год в селах Ясногородка</w:t>
            </w:r>
          </w:p>
          <w:p w14:paraId="1FDF7497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та Толокунь.</w:t>
            </w:r>
          </w:p>
          <w:p w14:paraId="5A8880CC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Друга середа кожного місяця з 10-00  до 12-00 год в селах Сухолуччя та Богдани</w:t>
            </w:r>
          </w:p>
          <w:p w14:paraId="41C1F7F0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м.т.097-505-28-08</w:t>
            </w:r>
          </w:p>
        </w:tc>
      </w:tr>
      <w:tr w:rsidR="00424849" w14:paraId="06718923" w14:textId="77777777" w:rsidTr="0042484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8642C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7CFCB" w14:textId="77777777" w:rsidR="00424849" w:rsidRDefault="0042484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Кушніренко</w:t>
            </w:r>
          </w:p>
          <w:p w14:paraId="39FB5020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Сергій Вікторович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DA9FF" w14:textId="77777777" w:rsidR="00424849" w:rsidRDefault="00424849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с.Вахівка, с.Любидва</w:t>
            </w:r>
          </w:p>
          <w:p w14:paraId="4DAF9BB0" w14:textId="77777777" w:rsidR="00424849" w:rsidRDefault="00424849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с.Катюжанка, с.Гута-Катюжанська</w:t>
            </w:r>
          </w:p>
          <w:p w14:paraId="64F4991C" w14:textId="77777777" w:rsidR="00424849" w:rsidRDefault="0042484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с.Рудня-Димерська, с.Володимирівка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2AFC6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Остання середа кожного місяця з 10-00  до 12-00 год по вул.Центральна,37, с.Рудня-Димерська</w:t>
            </w:r>
          </w:p>
          <w:p w14:paraId="7A3E0848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м.т.096-729-47-85</w:t>
            </w:r>
          </w:p>
          <w:p w14:paraId="38D0ABB1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Остання середа кожного місяця з 12-00 до 14-00 год вул.Лісова,60 (приміщення ФАП)</w:t>
            </w:r>
          </w:p>
          <w:p w14:paraId="385770C1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с.Вахівка</w:t>
            </w:r>
          </w:p>
          <w:p w14:paraId="0D8D7295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м.т.096-729-47-85</w:t>
            </w:r>
          </w:p>
        </w:tc>
      </w:tr>
      <w:tr w:rsidR="00424849" w14:paraId="437E6261" w14:textId="77777777" w:rsidTr="0042484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6B05F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9103E" w14:textId="77777777" w:rsidR="00424849" w:rsidRDefault="0042484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Недашківський</w:t>
            </w:r>
          </w:p>
          <w:p w14:paraId="0980EB4D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Руслан Михайлович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F951B" w14:textId="77777777" w:rsidR="00424849" w:rsidRDefault="00424849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с.Вахівка, с.Любидва</w:t>
            </w:r>
          </w:p>
          <w:p w14:paraId="03980621" w14:textId="77777777" w:rsidR="00424849" w:rsidRDefault="00424849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с.Катюжанка, с.Гута-Катюжанська</w:t>
            </w:r>
          </w:p>
          <w:p w14:paraId="7A2FC0E1" w14:textId="77777777" w:rsidR="00424849" w:rsidRDefault="00424849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с.Абрамівка, с.Дудки, с.Савенка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76DFA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Кожної середи  з 09-00  до 13-00 год по вул.Шевченка,1, с.Катюжанка</w:t>
            </w:r>
          </w:p>
          <w:p w14:paraId="5912DB92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м.т.067-441-83-11</w:t>
            </w:r>
          </w:p>
        </w:tc>
      </w:tr>
      <w:tr w:rsidR="00424849" w14:paraId="283147D0" w14:textId="77777777" w:rsidTr="0042484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1041E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7EDC7" w14:textId="77777777" w:rsidR="00424849" w:rsidRDefault="0042484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Поплавський</w:t>
            </w:r>
          </w:p>
          <w:p w14:paraId="7849E74C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Володимир Володимирович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B4020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с.Глібівка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7ECA8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Кожної середи  з 09-00  до 11-00 год по вул.Соборна,18, с.Глібівка</w:t>
            </w:r>
          </w:p>
          <w:p w14:paraId="32DECB7D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м.т.096-752-37-92</w:t>
            </w:r>
          </w:p>
        </w:tc>
      </w:tr>
      <w:tr w:rsidR="00424849" w14:paraId="01181F51" w14:textId="77777777" w:rsidTr="0042484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CC265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A4946" w14:textId="77777777" w:rsidR="00424849" w:rsidRDefault="0042484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Іванова</w:t>
            </w:r>
          </w:p>
          <w:p w14:paraId="7639DF30" w14:textId="77777777" w:rsidR="00424849" w:rsidRDefault="0042484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Людмила Дмитрівна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42FB2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с.Демидів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691DC" w14:textId="3CD06CC5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Останній четвер кожного місяця з 15-00  до 16-00 год в приміщенні Димерської селищної ради</w:t>
            </w:r>
            <w:r w:rsidR="00A92E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,</w:t>
            </w:r>
          </w:p>
          <w:p w14:paraId="22E98F0B" w14:textId="7C559D1F" w:rsidR="00A92E2F" w:rsidRDefault="00A92E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кожної середи з 08-00 до 17-00 в приміщенні старостату с.Демидів</w:t>
            </w:r>
          </w:p>
          <w:p w14:paraId="22E688BA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м.т.067-390-90-40</w:t>
            </w:r>
          </w:p>
        </w:tc>
      </w:tr>
      <w:tr w:rsidR="00424849" w14:paraId="1161C6F2" w14:textId="77777777" w:rsidTr="0042484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60E71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lastRenderedPageBreak/>
              <w:t>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4B860" w14:textId="77777777" w:rsidR="00424849" w:rsidRDefault="0042484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Заводська</w:t>
            </w:r>
          </w:p>
          <w:p w14:paraId="4EF23079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Лідія Ісаківна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A8246" w14:textId="77777777" w:rsidR="00424849" w:rsidRDefault="00424849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с.Катюжанка, с.Гута-Катюжанська</w:t>
            </w:r>
          </w:p>
          <w:p w14:paraId="2BA49BFC" w14:textId="77777777" w:rsidR="00424849" w:rsidRDefault="00424849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с.Абрамівка, с.Дудки, с.Савенка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0E33E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Перша середа кожного місяця з 10-00  до 13-00 год по вул.Кичигіна,5А, с.Катюжанка</w:t>
            </w:r>
          </w:p>
          <w:p w14:paraId="6E1AB369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м.т.098-081-60-62</w:t>
            </w:r>
          </w:p>
        </w:tc>
      </w:tr>
      <w:tr w:rsidR="00424849" w14:paraId="7792006D" w14:textId="77777777" w:rsidTr="0042484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F8DE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D5D60" w14:textId="77777777" w:rsidR="00424849" w:rsidRDefault="0042484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Петльович</w:t>
            </w:r>
          </w:p>
          <w:p w14:paraId="48A4081D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Олег Іванович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80B03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с.Козаровичі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B6110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Остання</w:t>
            </w:r>
          </w:p>
          <w:p w14:paraId="193756AA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UA"/>
              </w:rPr>
              <w:t>’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ятниця кожного місяця з 14-00  до 16-00 год по вул.Бірківська,1, с.Козаровичі</w:t>
            </w:r>
          </w:p>
          <w:p w14:paraId="7B0485E8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м.т.096-264-77-71</w:t>
            </w:r>
          </w:p>
        </w:tc>
      </w:tr>
      <w:tr w:rsidR="00424849" w14:paraId="3880C8CF" w14:textId="77777777" w:rsidTr="0042484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74C36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8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37BC5" w14:textId="77777777" w:rsidR="00424849" w:rsidRDefault="0042484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Чиж</w:t>
            </w:r>
          </w:p>
          <w:p w14:paraId="0FD031B3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Ірина Олександрівна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F60B1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с.Козаровичі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D36C7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Перший вівторок кожного місяця з 09-00  до 13-00 год по вул.Бірківська,1, с.Козаровичі</w:t>
            </w:r>
          </w:p>
          <w:p w14:paraId="5E2B26EA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м.т.098-337-81-75</w:t>
            </w:r>
          </w:p>
        </w:tc>
      </w:tr>
      <w:tr w:rsidR="00424849" w14:paraId="50F8B9B9" w14:textId="77777777" w:rsidTr="0042484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472F5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9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AFEF7" w14:textId="77777777" w:rsidR="00424849" w:rsidRDefault="0042484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Мурга</w:t>
            </w:r>
          </w:p>
          <w:p w14:paraId="46741B07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В'ячеслав Миколайович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8B387" w14:textId="77777777" w:rsidR="00424849" w:rsidRDefault="00424849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с.Литвинівка, с.Лісовичі, с.Миколаївка</w:t>
            </w:r>
            <w:r w:rsidR="00A92E2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</w:p>
          <w:p w14:paraId="6F3DB874" w14:textId="6D5C1B95" w:rsidR="00A92E2F" w:rsidRDefault="00A92E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с.Рикунь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A1CF9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Останній</w:t>
            </w:r>
          </w:p>
          <w:p w14:paraId="2396466A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вівторок  кожного місяця з 10-00  до 12-00 год по вул.Т.Шевченка,1, с.Литвинівка</w:t>
            </w:r>
          </w:p>
          <w:p w14:paraId="57180EB2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м.т.097-563-28-80</w:t>
            </w:r>
          </w:p>
        </w:tc>
      </w:tr>
      <w:tr w:rsidR="00424849" w14:paraId="0C37619E" w14:textId="77777777" w:rsidTr="0042484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9E018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10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6FC85" w14:textId="77777777" w:rsidR="00424849" w:rsidRDefault="0042484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Арестова</w:t>
            </w:r>
          </w:p>
          <w:p w14:paraId="35E24146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Валентина Олегівна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60CC8" w14:textId="77777777" w:rsidR="00424849" w:rsidRDefault="00424849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с.Литвинівка, с.Лісовичі, с.Миколаївка</w:t>
            </w:r>
            <w:r w:rsidR="00A92E2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</w:p>
          <w:p w14:paraId="43EEF4CB" w14:textId="0B651F83" w:rsidR="00A92E2F" w:rsidRDefault="00A92E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с.Рикунь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1EBD5" w14:textId="12FF762E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Остан</w:t>
            </w:r>
            <w:r w:rsidR="007E7B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ня</w:t>
            </w:r>
          </w:p>
          <w:p w14:paraId="33312D49" w14:textId="14BB0FC1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</w:t>
            </w:r>
            <w:r w:rsidR="007E7B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середа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 кожного місяця з 10-00  до 12-00 год по вул.Т</w:t>
            </w:r>
            <w:r w:rsidR="007E7B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араса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Шевченка,1, с.Литвинівка</w:t>
            </w:r>
          </w:p>
          <w:p w14:paraId="00A31A5F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м.т.096-149-01-32</w:t>
            </w:r>
          </w:p>
        </w:tc>
      </w:tr>
      <w:tr w:rsidR="00424849" w14:paraId="3A6F75CE" w14:textId="77777777" w:rsidTr="0042484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8993B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11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B3F91" w14:textId="77777777" w:rsidR="00424849" w:rsidRDefault="0042484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Мартиненко</w:t>
            </w:r>
          </w:p>
          <w:p w14:paraId="689278A3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Олександр  Миколайович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AF2AF" w14:textId="77777777" w:rsidR="00424849" w:rsidRDefault="00424849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с.Любимівка, с.Андріївка, с.Сичівка</w:t>
            </w:r>
          </w:p>
          <w:p w14:paraId="48AD0BE0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с.Рови, с.Круги, с.Розтісне, с.Федорівка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D6439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Останній четвер кожного місяця з 15-00  до 16-00 год в приміщенні Димерської селищної ради</w:t>
            </w:r>
          </w:p>
          <w:p w14:paraId="63EA9BFF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м.т.067-402-75-21</w:t>
            </w:r>
          </w:p>
        </w:tc>
      </w:tr>
      <w:tr w:rsidR="00424849" w14:paraId="6400C26C" w14:textId="77777777" w:rsidTr="0042484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73674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12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0D914" w14:textId="77777777" w:rsidR="00424849" w:rsidRDefault="0042484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Поплавський</w:t>
            </w:r>
          </w:p>
          <w:p w14:paraId="3D54C568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Ігор Володимирович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C5D9D" w14:textId="5AE63439" w:rsidR="00A92E2F" w:rsidRDefault="00A92E2F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смт Димер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bookmarkStart w:id="3" w:name="_GoBack"/>
            <w:bookmarkEnd w:id="3"/>
          </w:p>
          <w:p w14:paraId="78260B68" w14:textId="362D4A69" w:rsidR="00424849" w:rsidRDefault="00424849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с.Любимівка, с.Андріївка, с.Сичівка</w:t>
            </w:r>
          </w:p>
          <w:p w14:paraId="669092CF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с.Рови, с.Круги, с.Розтісне, с.Федорівка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CFD1E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Перша середа кожного місяця з 11-00  до 12-00 год по вул.Шевченка,31, смт Димер</w:t>
            </w:r>
          </w:p>
          <w:p w14:paraId="316753A6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м.т.068-124-45-63</w:t>
            </w:r>
          </w:p>
        </w:tc>
      </w:tr>
      <w:tr w:rsidR="00424849" w14:paraId="0A2887DD" w14:textId="77777777" w:rsidTr="0042484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F8F24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13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30CC1" w14:textId="77777777" w:rsidR="00424849" w:rsidRDefault="0042484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Бабинець</w:t>
            </w:r>
          </w:p>
          <w:p w14:paraId="7F5D162F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Ігор Олександрович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A2EDB" w14:textId="77777777" w:rsidR="00A92E2F" w:rsidRDefault="00A92E2F" w:rsidP="00A92E2F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смт Димер, </w:t>
            </w:r>
          </w:p>
          <w:p w14:paraId="3129139E" w14:textId="656446B9" w:rsidR="00424849" w:rsidRDefault="00A92E2F" w:rsidP="00A92E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с.Каменка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268B2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Остання субота кожного місяця з 10-00  до 13-00 год по вул.Ярослава Мудрого,18 смт Димер</w:t>
            </w:r>
          </w:p>
          <w:p w14:paraId="7BD73566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м.т.067-467-18-75</w:t>
            </w:r>
          </w:p>
        </w:tc>
      </w:tr>
      <w:tr w:rsidR="00424849" w14:paraId="7E0D056E" w14:textId="77777777" w:rsidTr="0042484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0DBDC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14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F7810" w14:textId="77777777" w:rsidR="00424849" w:rsidRDefault="0042484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Башлик</w:t>
            </w:r>
          </w:p>
          <w:p w14:paraId="461DE24B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Наталія Андріївна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7FA79" w14:textId="77777777" w:rsidR="00A92E2F" w:rsidRDefault="00A92E2F" w:rsidP="00A92E2F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смт Димер, </w:t>
            </w:r>
          </w:p>
          <w:p w14:paraId="037F20FB" w14:textId="42F0E1CD" w:rsidR="00424849" w:rsidRDefault="00A92E2F" w:rsidP="00A92E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с.Каменка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0E678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Остання середа кожного місяця  з 10-00  до 11-00 год по вул.Соборна в Будинку культури смт Димер </w:t>
            </w:r>
          </w:p>
          <w:p w14:paraId="6C3666A7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м.т.066-375-23-26</w:t>
            </w:r>
          </w:p>
        </w:tc>
      </w:tr>
      <w:tr w:rsidR="00424849" w14:paraId="2C17FB7E" w14:textId="77777777" w:rsidTr="0042484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65B66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15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D3D6F" w14:textId="77777777" w:rsidR="00424849" w:rsidRDefault="0042484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Станкевич</w:t>
            </w:r>
          </w:p>
          <w:p w14:paraId="736A9BF2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Світлана Миколаївна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1EC0B" w14:textId="77777777" w:rsidR="00A92E2F" w:rsidRDefault="00A92E2F" w:rsidP="00A92E2F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смт Димер, </w:t>
            </w:r>
          </w:p>
          <w:p w14:paraId="5BED7DD6" w14:textId="7139285A" w:rsidR="00424849" w:rsidRDefault="00A92E2F" w:rsidP="00A92E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с.Каменка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15C60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Перший середа кожного місяця з 10-00  до 11-00 год в приміщенні Димерської селищної ради</w:t>
            </w:r>
          </w:p>
          <w:p w14:paraId="6C419C59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м.т.067-503-33-54</w:t>
            </w:r>
          </w:p>
        </w:tc>
      </w:tr>
      <w:tr w:rsidR="00424849" w14:paraId="0183EB08" w14:textId="77777777" w:rsidTr="0042484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7DFAD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lastRenderedPageBreak/>
              <w:t>16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CAD97" w14:textId="77777777" w:rsidR="00424849" w:rsidRDefault="0042484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Литвин</w:t>
            </w:r>
          </w:p>
          <w:p w14:paraId="2FCC471C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Тетяна Володимирівна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F8ED0" w14:textId="77777777" w:rsidR="00A92E2F" w:rsidRDefault="00A92E2F" w:rsidP="00A92E2F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смт Димер, </w:t>
            </w:r>
          </w:p>
          <w:p w14:paraId="4AD0BB10" w14:textId="0F6699D5" w:rsidR="00424849" w:rsidRDefault="00A92E2F" w:rsidP="00A92E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с.Каменка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53000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Останній четвер кожного місяця з 10-00  до 11-00 год по вул.Соборна в Будинку культури смт Димер</w:t>
            </w:r>
          </w:p>
          <w:p w14:paraId="102F4C04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м.т.067-290-53-50</w:t>
            </w:r>
          </w:p>
        </w:tc>
      </w:tr>
      <w:tr w:rsidR="00424849" w14:paraId="6A8E3120" w14:textId="77777777" w:rsidTr="0042484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C4083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17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3BAAE" w14:textId="77777777" w:rsidR="00424849" w:rsidRDefault="0042484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Цапук</w:t>
            </w:r>
          </w:p>
          <w:p w14:paraId="6C3D8963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Марина Михайлівна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BE078" w14:textId="77777777" w:rsidR="00A92E2F" w:rsidRDefault="00A92E2F" w:rsidP="00A92E2F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смт Димер, </w:t>
            </w:r>
          </w:p>
          <w:p w14:paraId="0FCC958D" w14:textId="787F4564" w:rsidR="00424849" w:rsidRDefault="00A92E2F" w:rsidP="00A92E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с.Каменка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1FBFE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Остання</w:t>
            </w:r>
          </w:p>
          <w:p w14:paraId="197D1AD7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UA"/>
              </w:rPr>
              <w:t>’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ятниця кожного місяця з 15-00  до 16-00 в приміщенні Димерської селищної ради</w:t>
            </w:r>
          </w:p>
          <w:p w14:paraId="6F7B5C3B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м.т.067-145-87-54</w:t>
            </w:r>
          </w:p>
        </w:tc>
      </w:tr>
      <w:tr w:rsidR="00424849" w14:paraId="0C1CDD83" w14:textId="77777777" w:rsidTr="0042484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F95D4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18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3D3DC" w14:textId="77777777" w:rsidR="00424849" w:rsidRDefault="0042484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Ісаюк</w:t>
            </w:r>
          </w:p>
          <w:p w14:paraId="448383DA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Юрій Вікторович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38068" w14:textId="77777777" w:rsidR="00A92E2F" w:rsidRDefault="00A92E2F" w:rsidP="00A92E2F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смт Димер, </w:t>
            </w:r>
          </w:p>
          <w:p w14:paraId="04660F60" w14:textId="6151FCCE" w:rsidR="00424849" w:rsidRDefault="00A92E2F" w:rsidP="00A92E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с.Каменка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88CCC" w14:textId="5444A5CE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Кожно</w:t>
            </w:r>
            <w:r w:rsidR="00C019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ї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</w:t>
            </w:r>
            <w:r w:rsidR="00C019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п</w:t>
            </w:r>
            <w:r w:rsidR="00C019E6" w:rsidRPr="00C019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UA"/>
              </w:rPr>
              <w:t>’</w:t>
            </w:r>
            <w:r w:rsidR="00C019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ятниці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 з </w:t>
            </w:r>
            <w:r w:rsidR="00C019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-00  до 1</w:t>
            </w:r>
            <w:r w:rsidR="00C019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-00 год по вул.Соборна в Будинку культури смт Димер</w:t>
            </w:r>
          </w:p>
          <w:p w14:paraId="77EE4D6A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м.т.096-309-23-35</w:t>
            </w:r>
          </w:p>
        </w:tc>
      </w:tr>
      <w:tr w:rsidR="00424849" w14:paraId="6F8AE187" w14:textId="77777777" w:rsidTr="0042484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AA3C3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19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93A04" w14:textId="77777777" w:rsidR="00424849" w:rsidRDefault="0042484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Мельниченко</w:t>
            </w:r>
          </w:p>
          <w:p w14:paraId="7AD3A4E9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Наталія Сергіївна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5E487" w14:textId="77777777" w:rsidR="00A92E2F" w:rsidRDefault="00A92E2F" w:rsidP="00A92E2F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смт Димер, </w:t>
            </w:r>
          </w:p>
          <w:p w14:paraId="246A696B" w14:textId="6CDCE4C2" w:rsidR="00424849" w:rsidRDefault="00A92E2F" w:rsidP="00A92E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с.Каменка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0191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Остання</w:t>
            </w:r>
          </w:p>
          <w:p w14:paraId="3B57ED65" w14:textId="05FB9FF2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UA"/>
              </w:rPr>
              <w:t>’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ятниця кожного місяця з 1</w:t>
            </w:r>
            <w:r w:rsidR="007E7B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-00  до 1</w:t>
            </w:r>
            <w:r w:rsidR="007E7B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-00 в приміщенні Димерської селищної ради</w:t>
            </w:r>
          </w:p>
          <w:p w14:paraId="373B0DBD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м.т.098-374-33-01</w:t>
            </w:r>
          </w:p>
        </w:tc>
      </w:tr>
      <w:tr w:rsidR="00424849" w14:paraId="2CA1F7E3" w14:textId="77777777" w:rsidTr="0042484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AD807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20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E523E" w14:textId="77777777" w:rsidR="00424849" w:rsidRDefault="0042484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Мельниченко</w:t>
            </w:r>
          </w:p>
          <w:p w14:paraId="00E5FC3A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Юрій Миколайович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CE2AB" w14:textId="010BA390" w:rsidR="00424849" w:rsidRDefault="00424849" w:rsidP="00A92E2F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смт Димер, </w:t>
            </w:r>
          </w:p>
          <w:p w14:paraId="31B08C6E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с.Каменка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83309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Остання</w:t>
            </w:r>
          </w:p>
          <w:p w14:paraId="1E9AC503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UA"/>
              </w:rPr>
              <w:t>’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ятниця кожного місяця з 10-00  до 13-00 в приміщенні Димерської селищної ради</w:t>
            </w:r>
          </w:p>
          <w:p w14:paraId="3284D311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м.т.067-404-05-01</w:t>
            </w:r>
          </w:p>
        </w:tc>
      </w:tr>
      <w:tr w:rsidR="00424849" w14:paraId="7BFAFE6A" w14:textId="77777777" w:rsidTr="0042484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F8898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21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813D9" w14:textId="77777777" w:rsidR="00424849" w:rsidRDefault="0042484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Левковець</w:t>
            </w:r>
          </w:p>
          <w:p w14:paraId="17BE4380" w14:textId="77777777" w:rsidR="00424849" w:rsidRDefault="0042484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Олег Петрович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7CBE9" w14:textId="77777777" w:rsidR="00A92E2F" w:rsidRDefault="00A92E2F" w:rsidP="00A92E2F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смт Димер, </w:t>
            </w:r>
          </w:p>
          <w:p w14:paraId="79304CE7" w14:textId="1ED6861C" w:rsidR="00424849" w:rsidRDefault="00A92E2F" w:rsidP="00A92E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с.Каменка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33E17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Останній четвер кожного місяця з 16-00  до 17-00 год по вул.Соборна в Будинку культури смт Димер</w:t>
            </w:r>
          </w:p>
          <w:p w14:paraId="1071E215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м.т.067-595-33-88</w:t>
            </w:r>
          </w:p>
        </w:tc>
      </w:tr>
      <w:tr w:rsidR="00424849" w14:paraId="6D369200" w14:textId="77777777" w:rsidTr="0042484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0B5EA" w14:textId="5FB44D8F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22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FBC08" w14:textId="77777777" w:rsidR="00424849" w:rsidRDefault="0042484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Семерунь</w:t>
            </w:r>
          </w:p>
          <w:p w14:paraId="731D5991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Вячеслав Миколайович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8CF69" w14:textId="77777777" w:rsidR="00A92E2F" w:rsidRDefault="00A92E2F" w:rsidP="00A92E2F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смт Димер, </w:t>
            </w:r>
          </w:p>
          <w:p w14:paraId="10EBCAB7" w14:textId="29B9A41F" w:rsidR="00424849" w:rsidRDefault="00A92E2F" w:rsidP="00A92E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с.Каменка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C816F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Останній четвер кожного місяця з 16-00  до 17-00 год в приміщенні Димерської селищної ради</w:t>
            </w:r>
          </w:p>
          <w:p w14:paraId="008E4696" w14:textId="77777777" w:rsidR="00424849" w:rsidRDefault="0042484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м.т.097-649-95-44</w:t>
            </w:r>
          </w:p>
        </w:tc>
      </w:tr>
    </w:tbl>
    <w:p w14:paraId="618BFBF7" w14:textId="77777777" w:rsidR="00424849" w:rsidRDefault="00424849" w:rsidP="0042484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</w:pPr>
    </w:p>
    <w:p w14:paraId="524E22BF" w14:textId="77777777" w:rsidR="00424849" w:rsidRDefault="00424849" w:rsidP="0042484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</w:pPr>
    </w:p>
    <w:tbl>
      <w:tblPr>
        <w:tblW w:w="182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4"/>
        <w:gridCol w:w="2321"/>
        <w:gridCol w:w="2230"/>
        <w:gridCol w:w="2231"/>
        <w:gridCol w:w="2231"/>
      </w:tblGrid>
      <w:tr w:rsidR="00424849" w14:paraId="50BCA524" w14:textId="77777777" w:rsidTr="00424849">
        <w:trPr>
          <w:gridAfter w:val="4"/>
          <w:wAfter w:w="9013" w:type="dxa"/>
        </w:trPr>
        <w:tc>
          <w:tcPr>
            <w:tcW w:w="9214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1A97E86F" w14:textId="77777777" w:rsidR="00424849" w:rsidRDefault="00424849">
            <w:pPr>
              <w:tabs>
                <w:tab w:val="left" w:pos="3753"/>
              </w:tabs>
              <w:ind w:right="-19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UA"/>
              </w:rPr>
            </w:pPr>
            <w:bookmarkStart w:id="4" w:name="_Hlk120791346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Секретар селищної ради                                            Людмила ІВАНОВА                                                                 </w:t>
            </w:r>
            <w:bookmarkEnd w:id="4"/>
          </w:p>
        </w:tc>
      </w:tr>
      <w:tr w:rsidR="00424849" w14:paraId="13A17E63" w14:textId="77777777" w:rsidTr="00424849">
        <w:tc>
          <w:tcPr>
            <w:tcW w:w="11535" w:type="dxa"/>
            <w:gridSpan w:val="2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70184678" w14:textId="77777777" w:rsidR="00424849" w:rsidRDefault="00424849"/>
        </w:tc>
        <w:tc>
          <w:tcPr>
            <w:tcW w:w="2230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6E54551D" w14:textId="77777777" w:rsidR="00424849" w:rsidRDefault="00424849">
            <w:pPr>
              <w:spacing w:after="0" w:line="256" w:lineRule="auto"/>
              <w:rPr>
                <w:sz w:val="20"/>
                <w:szCs w:val="20"/>
                <w:lang w:eastAsia="ru-UA"/>
              </w:rPr>
            </w:pPr>
          </w:p>
        </w:tc>
        <w:tc>
          <w:tcPr>
            <w:tcW w:w="2231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34522C8D" w14:textId="77777777" w:rsidR="00424849" w:rsidRDefault="00424849">
            <w:pPr>
              <w:spacing w:after="0" w:line="256" w:lineRule="auto"/>
              <w:rPr>
                <w:sz w:val="20"/>
                <w:szCs w:val="20"/>
                <w:lang w:eastAsia="ru-UA"/>
              </w:rPr>
            </w:pPr>
          </w:p>
        </w:tc>
        <w:tc>
          <w:tcPr>
            <w:tcW w:w="2231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4F83F02B" w14:textId="77777777" w:rsidR="00424849" w:rsidRDefault="00424849">
            <w:pPr>
              <w:spacing w:after="0" w:line="256" w:lineRule="auto"/>
              <w:rPr>
                <w:sz w:val="20"/>
                <w:szCs w:val="20"/>
                <w:lang w:eastAsia="ru-UA"/>
              </w:rPr>
            </w:pPr>
          </w:p>
        </w:tc>
      </w:tr>
      <w:tr w:rsidR="00424849" w14:paraId="084E1A9A" w14:textId="77777777" w:rsidTr="00424849">
        <w:tc>
          <w:tcPr>
            <w:tcW w:w="11535" w:type="dxa"/>
            <w:gridSpan w:val="2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357A4A7F" w14:textId="77777777" w:rsidR="00424849" w:rsidRDefault="00424849">
            <w:pPr>
              <w:spacing w:after="0" w:line="256" w:lineRule="auto"/>
              <w:rPr>
                <w:sz w:val="20"/>
                <w:szCs w:val="20"/>
                <w:lang w:eastAsia="ru-UA"/>
              </w:rPr>
            </w:pPr>
          </w:p>
        </w:tc>
        <w:tc>
          <w:tcPr>
            <w:tcW w:w="2230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2F88BC42" w14:textId="77777777" w:rsidR="00424849" w:rsidRDefault="00424849">
            <w:pPr>
              <w:spacing w:after="0" w:line="256" w:lineRule="auto"/>
              <w:rPr>
                <w:sz w:val="20"/>
                <w:szCs w:val="20"/>
                <w:lang w:eastAsia="ru-UA"/>
              </w:rPr>
            </w:pPr>
          </w:p>
        </w:tc>
        <w:tc>
          <w:tcPr>
            <w:tcW w:w="2231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2BAB0CD0" w14:textId="77777777" w:rsidR="00424849" w:rsidRDefault="00424849">
            <w:pPr>
              <w:spacing w:after="0" w:line="256" w:lineRule="auto"/>
              <w:rPr>
                <w:sz w:val="20"/>
                <w:szCs w:val="20"/>
                <w:lang w:eastAsia="ru-UA"/>
              </w:rPr>
            </w:pPr>
          </w:p>
        </w:tc>
        <w:tc>
          <w:tcPr>
            <w:tcW w:w="2231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5C17636C" w14:textId="77777777" w:rsidR="00424849" w:rsidRDefault="00424849">
            <w:pPr>
              <w:spacing w:after="0" w:line="256" w:lineRule="auto"/>
              <w:rPr>
                <w:sz w:val="20"/>
                <w:szCs w:val="20"/>
                <w:lang w:eastAsia="ru-UA"/>
              </w:rPr>
            </w:pPr>
          </w:p>
        </w:tc>
      </w:tr>
      <w:tr w:rsidR="00424849" w14:paraId="52F27F8C" w14:textId="77777777" w:rsidTr="00424849">
        <w:tc>
          <w:tcPr>
            <w:tcW w:w="11535" w:type="dxa"/>
            <w:gridSpan w:val="2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375F3CCB" w14:textId="77777777" w:rsidR="00424849" w:rsidRDefault="00424849">
            <w:pPr>
              <w:spacing w:after="0" w:line="256" w:lineRule="auto"/>
              <w:rPr>
                <w:sz w:val="20"/>
                <w:szCs w:val="20"/>
                <w:lang w:eastAsia="ru-UA"/>
              </w:rPr>
            </w:pPr>
          </w:p>
        </w:tc>
        <w:tc>
          <w:tcPr>
            <w:tcW w:w="2230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5BAC1016" w14:textId="77777777" w:rsidR="00424849" w:rsidRDefault="00424849">
            <w:pPr>
              <w:spacing w:after="0" w:line="256" w:lineRule="auto"/>
              <w:rPr>
                <w:sz w:val="20"/>
                <w:szCs w:val="20"/>
                <w:lang w:eastAsia="ru-UA"/>
              </w:rPr>
            </w:pPr>
          </w:p>
        </w:tc>
        <w:tc>
          <w:tcPr>
            <w:tcW w:w="2231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72F1FBBF" w14:textId="77777777" w:rsidR="00424849" w:rsidRDefault="00424849">
            <w:pPr>
              <w:spacing w:after="0" w:line="256" w:lineRule="auto"/>
              <w:rPr>
                <w:sz w:val="20"/>
                <w:szCs w:val="20"/>
                <w:lang w:eastAsia="ru-UA"/>
              </w:rPr>
            </w:pPr>
          </w:p>
        </w:tc>
        <w:tc>
          <w:tcPr>
            <w:tcW w:w="2231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4853D3D5" w14:textId="77777777" w:rsidR="00424849" w:rsidRDefault="00424849">
            <w:pPr>
              <w:spacing w:after="0" w:line="256" w:lineRule="auto"/>
              <w:rPr>
                <w:sz w:val="20"/>
                <w:szCs w:val="20"/>
                <w:lang w:eastAsia="ru-UA"/>
              </w:rPr>
            </w:pPr>
          </w:p>
        </w:tc>
      </w:tr>
      <w:tr w:rsidR="00424849" w14:paraId="6C62B2C8" w14:textId="77777777" w:rsidTr="00424849">
        <w:tc>
          <w:tcPr>
            <w:tcW w:w="11535" w:type="dxa"/>
            <w:gridSpan w:val="2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3C1410A6" w14:textId="77777777" w:rsidR="00424849" w:rsidRDefault="00424849">
            <w:pPr>
              <w:spacing w:after="0" w:line="256" w:lineRule="auto"/>
              <w:rPr>
                <w:sz w:val="20"/>
                <w:szCs w:val="20"/>
                <w:lang w:eastAsia="ru-UA"/>
              </w:rPr>
            </w:pPr>
          </w:p>
        </w:tc>
        <w:tc>
          <w:tcPr>
            <w:tcW w:w="2230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68CF94A2" w14:textId="77777777" w:rsidR="00424849" w:rsidRDefault="00424849">
            <w:pPr>
              <w:spacing w:after="0" w:line="256" w:lineRule="auto"/>
              <w:rPr>
                <w:sz w:val="20"/>
                <w:szCs w:val="20"/>
                <w:lang w:eastAsia="ru-UA"/>
              </w:rPr>
            </w:pPr>
          </w:p>
        </w:tc>
        <w:tc>
          <w:tcPr>
            <w:tcW w:w="2231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7E85ED01" w14:textId="77777777" w:rsidR="00424849" w:rsidRDefault="00424849">
            <w:pPr>
              <w:spacing w:after="0" w:line="256" w:lineRule="auto"/>
              <w:rPr>
                <w:sz w:val="20"/>
                <w:szCs w:val="20"/>
                <w:lang w:eastAsia="ru-UA"/>
              </w:rPr>
            </w:pPr>
          </w:p>
        </w:tc>
        <w:tc>
          <w:tcPr>
            <w:tcW w:w="2231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72E23D9D" w14:textId="77777777" w:rsidR="00424849" w:rsidRDefault="00424849">
            <w:pPr>
              <w:spacing w:after="0" w:line="256" w:lineRule="auto"/>
              <w:rPr>
                <w:sz w:val="20"/>
                <w:szCs w:val="20"/>
                <w:lang w:eastAsia="ru-UA"/>
              </w:rPr>
            </w:pPr>
          </w:p>
        </w:tc>
      </w:tr>
      <w:tr w:rsidR="00424849" w14:paraId="1C1DF3DF" w14:textId="77777777" w:rsidTr="00424849">
        <w:tc>
          <w:tcPr>
            <w:tcW w:w="11535" w:type="dxa"/>
            <w:gridSpan w:val="2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2171A183" w14:textId="77777777" w:rsidR="00424849" w:rsidRDefault="00424849">
            <w:pPr>
              <w:spacing w:after="0" w:line="256" w:lineRule="auto"/>
              <w:rPr>
                <w:sz w:val="20"/>
                <w:szCs w:val="20"/>
                <w:lang w:eastAsia="ru-UA"/>
              </w:rPr>
            </w:pPr>
          </w:p>
        </w:tc>
        <w:tc>
          <w:tcPr>
            <w:tcW w:w="2230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1F4DE600" w14:textId="77777777" w:rsidR="00424849" w:rsidRDefault="00424849">
            <w:pPr>
              <w:spacing w:after="0" w:line="256" w:lineRule="auto"/>
              <w:rPr>
                <w:sz w:val="20"/>
                <w:szCs w:val="20"/>
                <w:lang w:eastAsia="ru-UA"/>
              </w:rPr>
            </w:pPr>
          </w:p>
        </w:tc>
        <w:tc>
          <w:tcPr>
            <w:tcW w:w="2231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0A7D4573" w14:textId="77777777" w:rsidR="00424849" w:rsidRDefault="00424849">
            <w:pPr>
              <w:spacing w:after="0" w:line="256" w:lineRule="auto"/>
              <w:rPr>
                <w:sz w:val="20"/>
                <w:szCs w:val="20"/>
                <w:lang w:eastAsia="ru-UA"/>
              </w:rPr>
            </w:pPr>
          </w:p>
        </w:tc>
        <w:tc>
          <w:tcPr>
            <w:tcW w:w="2231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02DE1024" w14:textId="77777777" w:rsidR="00424849" w:rsidRDefault="00424849">
            <w:pPr>
              <w:spacing w:after="0" w:line="256" w:lineRule="auto"/>
              <w:rPr>
                <w:sz w:val="20"/>
                <w:szCs w:val="20"/>
                <w:lang w:eastAsia="ru-UA"/>
              </w:rPr>
            </w:pPr>
          </w:p>
        </w:tc>
      </w:tr>
      <w:tr w:rsidR="00424849" w14:paraId="232E2D97" w14:textId="77777777" w:rsidTr="00424849">
        <w:tc>
          <w:tcPr>
            <w:tcW w:w="11535" w:type="dxa"/>
            <w:gridSpan w:val="2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44216DBB" w14:textId="77777777" w:rsidR="00424849" w:rsidRDefault="00424849">
            <w:pPr>
              <w:spacing w:after="0" w:line="256" w:lineRule="auto"/>
              <w:rPr>
                <w:sz w:val="20"/>
                <w:szCs w:val="20"/>
                <w:lang w:eastAsia="ru-UA"/>
              </w:rPr>
            </w:pPr>
          </w:p>
        </w:tc>
        <w:tc>
          <w:tcPr>
            <w:tcW w:w="2230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517B86DC" w14:textId="77777777" w:rsidR="00424849" w:rsidRDefault="00424849">
            <w:pPr>
              <w:spacing w:after="0" w:line="256" w:lineRule="auto"/>
              <w:rPr>
                <w:sz w:val="20"/>
                <w:szCs w:val="20"/>
                <w:lang w:eastAsia="ru-UA"/>
              </w:rPr>
            </w:pPr>
          </w:p>
        </w:tc>
        <w:tc>
          <w:tcPr>
            <w:tcW w:w="2231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0AF17D4B" w14:textId="77777777" w:rsidR="00424849" w:rsidRDefault="00424849">
            <w:pPr>
              <w:spacing w:after="0" w:line="256" w:lineRule="auto"/>
              <w:rPr>
                <w:sz w:val="20"/>
                <w:szCs w:val="20"/>
                <w:lang w:eastAsia="ru-UA"/>
              </w:rPr>
            </w:pPr>
          </w:p>
        </w:tc>
        <w:tc>
          <w:tcPr>
            <w:tcW w:w="2231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6D6051C7" w14:textId="77777777" w:rsidR="00424849" w:rsidRDefault="00424849">
            <w:pPr>
              <w:spacing w:after="0" w:line="256" w:lineRule="auto"/>
              <w:rPr>
                <w:sz w:val="20"/>
                <w:szCs w:val="20"/>
                <w:lang w:eastAsia="ru-UA"/>
              </w:rPr>
            </w:pPr>
          </w:p>
        </w:tc>
      </w:tr>
    </w:tbl>
    <w:p w14:paraId="7B53E89F" w14:textId="77777777" w:rsidR="000F4E88" w:rsidRPr="00424849" w:rsidRDefault="000F4E88"/>
    <w:sectPr w:rsidR="000F4E88" w:rsidRPr="00424849" w:rsidSect="00424849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obaPro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E88"/>
    <w:rsid w:val="000F4E88"/>
    <w:rsid w:val="00373285"/>
    <w:rsid w:val="00424849"/>
    <w:rsid w:val="007E7BD3"/>
    <w:rsid w:val="00A92E2F"/>
    <w:rsid w:val="00C019E6"/>
    <w:rsid w:val="00C8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B1226"/>
  <w15:chartTrackingRefBased/>
  <w15:docId w15:val="{AB04A2FA-9646-43F5-B56F-AEE7FA5CB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24849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248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1">
    <w:name w:val="Без интервала1"/>
    <w:uiPriority w:val="99"/>
    <w:semiHidden/>
    <w:qFormat/>
    <w:rsid w:val="00424849"/>
    <w:pPr>
      <w:spacing w:after="0" w:line="240" w:lineRule="auto"/>
    </w:pPr>
    <w:rPr>
      <w:rFonts w:ascii="Calibri" w:eastAsia="Times New Roman" w:hAnsi="Calibri" w:cs="Calibri"/>
      <w:lang w:val="uk-UA"/>
    </w:rPr>
  </w:style>
  <w:style w:type="table" w:styleId="a4">
    <w:name w:val="Table Grid"/>
    <w:basedOn w:val="a1"/>
    <w:uiPriority w:val="59"/>
    <w:rsid w:val="0042484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89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1045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11</cp:revision>
  <dcterms:created xsi:type="dcterms:W3CDTF">2023-11-28T08:45:00Z</dcterms:created>
  <dcterms:modified xsi:type="dcterms:W3CDTF">2023-12-25T09:33:00Z</dcterms:modified>
</cp:coreProperties>
</file>